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9" w:rsidRPr="00F63653" w:rsidRDefault="00E23849" w:rsidP="00E23849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t xml:space="preserve">  </w:t>
      </w:r>
      <w:r w:rsidRPr="00F63653">
        <w:rPr>
          <w:b/>
          <w:bCs/>
          <w:sz w:val="28"/>
          <w:szCs w:val="28"/>
        </w:rPr>
        <w:t>Общество с ограниченной ответственностью</w:t>
      </w:r>
    </w:p>
    <w:p w:rsidR="00E23849" w:rsidRPr="00F63653" w:rsidRDefault="00E23849" w:rsidP="00E23849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F63653">
        <w:rPr>
          <w:b/>
          <w:bCs/>
          <w:sz w:val="28"/>
          <w:szCs w:val="28"/>
        </w:rPr>
        <w:t>«Бетон-Архангельск»</w:t>
      </w:r>
    </w:p>
    <w:p w:rsidR="00E23849" w:rsidRPr="00F63653" w:rsidRDefault="00E23849" w:rsidP="00E23849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F63653">
        <w:rPr>
          <w:sz w:val="18"/>
          <w:szCs w:val="18"/>
        </w:rPr>
        <w:t>163045, г</w:t>
      </w:r>
      <w:proofErr w:type="gramStart"/>
      <w:r w:rsidRPr="00F63653">
        <w:rPr>
          <w:sz w:val="18"/>
          <w:szCs w:val="18"/>
        </w:rPr>
        <w:t>.А</w:t>
      </w:r>
      <w:proofErr w:type="gramEnd"/>
      <w:r w:rsidRPr="00F63653">
        <w:rPr>
          <w:sz w:val="18"/>
          <w:szCs w:val="18"/>
        </w:rPr>
        <w:t xml:space="preserve">рхангельск, </w:t>
      </w:r>
      <w:proofErr w:type="spellStart"/>
      <w:r w:rsidRPr="00F63653">
        <w:rPr>
          <w:sz w:val="18"/>
          <w:szCs w:val="18"/>
        </w:rPr>
        <w:t>Талажское</w:t>
      </w:r>
      <w:proofErr w:type="spellEnd"/>
      <w:r w:rsidRPr="00F63653">
        <w:rPr>
          <w:sz w:val="18"/>
          <w:szCs w:val="18"/>
        </w:rPr>
        <w:t xml:space="preserve"> шоссе, д. 1, </w:t>
      </w:r>
      <w:proofErr w:type="spellStart"/>
      <w:r w:rsidRPr="00F63653">
        <w:rPr>
          <w:sz w:val="18"/>
          <w:szCs w:val="18"/>
        </w:rPr>
        <w:t>корп</w:t>
      </w:r>
      <w:proofErr w:type="spellEnd"/>
      <w:r w:rsidRPr="00F63653">
        <w:rPr>
          <w:sz w:val="18"/>
          <w:szCs w:val="18"/>
        </w:rPr>
        <w:t xml:space="preserve"> 2, ИНН 2901224345</w:t>
      </w:r>
    </w:p>
    <w:p w:rsidR="00E23849" w:rsidRPr="00F63653" w:rsidRDefault="00E23849" w:rsidP="00E23849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F63653">
        <w:rPr>
          <w:sz w:val="18"/>
          <w:szCs w:val="18"/>
        </w:rPr>
        <w:t xml:space="preserve">Тел/факс: 8 (8182) 27-63-55, 27-48-09, </w:t>
      </w:r>
    </w:p>
    <w:p w:rsidR="00E23849" w:rsidRPr="00F63653" w:rsidRDefault="00E23849" w:rsidP="00E23849">
      <w:pPr>
        <w:pStyle w:val="a4"/>
        <w:pBdr>
          <w:bottom w:val="single" w:sz="12" w:space="1" w:color="auto"/>
        </w:pBdr>
        <w:spacing w:before="0" w:beforeAutospacing="0" w:after="0"/>
        <w:jc w:val="center"/>
        <w:rPr>
          <w:color w:val="000080"/>
          <w:sz w:val="18"/>
          <w:szCs w:val="18"/>
          <w:u w:val="single"/>
        </w:rPr>
      </w:pPr>
      <w:r w:rsidRPr="00F63653">
        <w:rPr>
          <w:sz w:val="18"/>
          <w:szCs w:val="18"/>
          <w:lang w:val="en-US"/>
        </w:rPr>
        <w:t>E</w:t>
      </w:r>
      <w:r w:rsidRPr="00F63653">
        <w:rPr>
          <w:sz w:val="18"/>
          <w:szCs w:val="18"/>
        </w:rPr>
        <w:t>-</w:t>
      </w:r>
      <w:r w:rsidRPr="00F63653">
        <w:rPr>
          <w:sz w:val="18"/>
          <w:szCs w:val="18"/>
          <w:lang w:val="en-US"/>
        </w:rPr>
        <w:t>mail</w:t>
      </w:r>
      <w:r w:rsidRPr="00F63653">
        <w:rPr>
          <w:sz w:val="18"/>
          <w:szCs w:val="18"/>
        </w:rPr>
        <w:t xml:space="preserve">: </w:t>
      </w:r>
      <w:hyperlink r:id="rId4" w:history="1">
        <w:r w:rsidRPr="00F63653">
          <w:rPr>
            <w:rStyle w:val="a3"/>
            <w:sz w:val="18"/>
            <w:szCs w:val="18"/>
            <w:lang w:val="en-US"/>
          </w:rPr>
          <w:t>info</w:t>
        </w:r>
      </w:hyperlink>
      <w:r w:rsidRPr="00F63653">
        <w:rPr>
          <w:color w:val="000080"/>
          <w:sz w:val="18"/>
          <w:szCs w:val="18"/>
          <w:u w:val="single"/>
        </w:rPr>
        <w:t>@</w:t>
      </w:r>
      <w:proofErr w:type="spellStart"/>
      <w:r w:rsidRPr="00F63653">
        <w:rPr>
          <w:color w:val="000080"/>
          <w:sz w:val="18"/>
          <w:szCs w:val="18"/>
          <w:u w:val="single"/>
          <w:lang w:val="en-US"/>
        </w:rPr>
        <w:t>beton</w:t>
      </w:r>
      <w:proofErr w:type="spellEnd"/>
      <w:r w:rsidRPr="00F63653">
        <w:rPr>
          <w:color w:val="000080"/>
          <w:sz w:val="18"/>
          <w:szCs w:val="18"/>
          <w:u w:val="single"/>
        </w:rPr>
        <w:t>29</w:t>
      </w:r>
      <w:proofErr w:type="gramStart"/>
      <w:r w:rsidRPr="00F63653">
        <w:rPr>
          <w:color w:val="000080"/>
          <w:sz w:val="18"/>
          <w:szCs w:val="18"/>
          <w:u w:val="single"/>
        </w:rPr>
        <w:t>,</w:t>
      </w:r>
      <w:proofErr w:type="spellStart"/>
      <w:r w:rsidRPr="00F63653">
        <w:rPr>
          <w:color w:val="000080"/>
          <w:sz w:val="18"/>
          <w:szCs w:val="18"/>
          <w:u w:val="single"/>
          <w:lang w:val="en-US"/>
        </w:rPr>
        <w:t>ru</w:t>
      </w:r>
      <w:proofErr w:type="spellEnd"/>
      <w:proofErr w:type="gramEnd"/>
    </w:p>
    <w:p w:rsidR="00F6394F" w:rsidRPr="00C979DE" w:rsidRDefault="00F6394F" w:rsidP="00E23849">
      <w:pPr>
        <w:pStyle w:val="a4"/>
        <w:spacing w:before="0" w:beforeAutospacing="0" w:after="0"/>
        <w:jc w:val="center"/>
        <w:rPr>
          <w:b/>
          <w:sz w:val="20"/>
          <w:szCs w:val="20"/>
          <w:u w:val="single"/>
        </w:rPr>
      </w:pPr>
    </w:p>
    <w:p w:rsidR="00E23849" w:rsidRDefault="00E23849" w:rsidP="00E23849">
      <w:pPr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F63653">
        <w:rPr>
          <w:b/>
        </w:rPr>
        <w:t>УТВЕРЖДАЮ:</w:t>
      </w:r>
    </w:p>
    <w:p w:rsidR="00E23849" w:rsidRPr="00F63653" w:rsidRDefault="00E23849" w:rsidP="00E23849">
      <w:pPr>
        <w:jc w:val="right"/>
        <w:rPr>
          <w:b/>
        </w:rPr>
      </w:pPr>
      <w:r>
        <w:rPr>
          <w:b/>
        </w:rPr>
        <w:t>«</w:t>
      </w:r>
      <w:r w:rsidR="001243B8">
        <w:rPr>
          <w:b/>
        </w:rPr>
        <w:t xml:space="preserve">12» ноября </w:t>
      </w:r>
      <w:r>
        <w:rPr>
          <w:b/>
        </w:rPr>
        <w:t>2012г.</w:t>
      </w:r>
    </w:p>
    <w:p w:rsidR="00E23849" w:rsidRPr="00F63653" w:rsidRDefault="00E23849" w:rsidP="00E23849">
      <w:pPr>
        <w:jc w:val="right"/>
      </w:pPr>
      <w:r>
        <w:rPr>
          <w:sz w:val="24"/>
          <w:szCs w:val="24"/>
        </w:rPr>
        <w:t xml:space="preserve">                                                                    </w:t>
      </w:r>
      <w:r w:rsidRPr="00F63653">
        <w:t>Генеральный директор ООО «Бетон-Архангельск»</w:t>
      </w:r>
    </w:p>
    <w:p w:rsidR="00E23849" w:rsidRDefault="00E23849" w:rsidP="00E23849">
      <w:pPr>
        <w:jc w:val="right"/>
      </w:pPr>
      <w:r w:rsidRPr="00F63653">
        <w:t>______________Прилуцкая Е.О.</w:t>
      </w:r>
    </w:p>
    <w:p w:rsidR="00E23849" w:rsidRDefault="00E23849" w:rsidP="00E23849">
      <w:pPr>
        <w:jc w:val="right"/>
      </w:pPr>
    </w:p>
    <w:p w:rsidR="00E23849" w:rsidRPr="00C1659E" w:rsidRDefault="00E23849" w:rsidP="00E23849">
      <w:pPr>
        <w:rPr>
          <w:b/>
        </w:rPr>
      </w:pPr>
      <w:proofErr w:type="spellStart"/>
      <w:proofErr w:type="gramStart"/>
      <w:r w:rsidRPr="00C1659E">
        <w:rPr>
          <w:b/>
        </w:rPr>
        <w:t>Прайс</w:t>
      </w:r>
      <w:proofErr w:type="spellEnd"/>
      <w:r w:rsidRPr="00C1659E">
        <w:rPr>
          <w:b/>
        </w:rPr>
        <w:t xml:space="preserve"> лист</w:t>
      </w:r>
      <w:proofErr w:type="gramEnd"/>
      <w:r w:rsidRPr="00C1659E">
        <w:rPr>
          <w:b/>
        </w:rPr>
        <w:t xml:space="preserve"> на бетоны, растворы, </w:t>
      </w:r>
      <w:proofErr w:type="spellStart"/>
      <w:r w:rsidRPr="00C1659E">
        <w:rPr>
          <w:b/>
        </w:rPr>
        <w:t>пескобетоны</w:t>
      </w:r>
      <w:proofErr w:type="spellEnd"/>
      <w:r w:rsidRPr="00C1659E">
        <w:rPr>
          <w:b/>
        </w:rPr>
        <w:t>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8"/>
        <w:gridCol w:w="992"/>
        <w:gridCol w:w="851"/>
        <w:gridCol w:w="1134"/>
        <w:gridCol w:w="708"/>
        <w:gridCol w:w="851"/>
        <w:gridCol w:w="709"/>
        <w:gridCol w:w="708"/>
        <w:gridCol w:w="709"/>
      </w:tblGrid>
      <w:tr w:rsidR="001932BF" w:rsidRPr="00DF54B0" w:rsidTr="001932BF">
        <w:trPr>
          <w:trHeight w:val="35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622833">
            <w:pPr>
              <w:spacing w:line="276" w:lineRule="auto"/>
              <w:ind w:left="45" w:firstLine="283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Един</w:t>
            </w:r>
            <w:proofErr w:type="gramStart"/>
            <w:r w:rsidRPr="00DF54B0">
              <w:rPr>
                <w:b/>
                <w:sz w:val="18"/>
                <w:szCs w:val="18"/>
              </w:rPr>
              <w:t>.</w:t>
            </w:r>
            <w:proofErr w:type="gramEnd"/>
            <w:r w:rsidRPr="00DF54B0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54B0">
              <w:rPr>
                <w:b/>
                <w:sz w:val="18"/>
                <w:szCs w:val="18"/>
              </w:rPr>
              <w:t>и</w:t>
            </w:r>
            <w:proofErr w:type="gramEnd"/>
            <w:r w:rsidRPr="00DF54B0">
              <w:rPr>
                <w:b/>
                <w:sz w:val="18"/>
                <w:szCs w:val="18"/>
              </w:rPr>
              <w:t>зм</w:t>
            </w:r>
            <w:proofErr w:type="spellEnd"/>
            <w:r w:rsidRPr="00DF54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D4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Цена, руб.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с НДС </w:t>
            </w:r>
            <w:proofErr w:type="gramStart"/>
            <w:r w:rsidRPr="00DF54B0">
              <w:rPr>
                <w:b/>
                <w:sz w:val="18"/>
                <w:szCs w:val="18"/>
              </w:rPr>
              <w:t>за</w:t>
            </w:r>
            <w:proofErr w:type="gramEnd"/>
          </w:p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  <w:r w:rsidRPr="00DF54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1932BF" w:rsidRDefault="001932BF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противоморозной добавки, руб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 xml:space="preserve"> НДС на 1 </w:t>
            </w:r>
            <w:proofErr w:type="spellStart"/>
            <w:r>
              <w:rPr>
                <w:b/>
                <w:sz w:val="18"/>
                <w:szCs w:val="18"/>
              </w:rPr>
              <w:t>кбм</w:t>
            </w:r>
            <w:proofErr w:type="spellEnd"/>
            <w:r>
              <w:rPr>
                <w:b/>
                <w:sz w:val="18"/>
                <w:szCs w:val="18"/>
              </w:rPr>
              <w:t xml:space="preserve"> при </w:t>
            </w: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F56D4">
              <w:rPr>
                <w:b/>
                <w:sz w:val="18"/>
                <w:szCs w:val="18"/>
              </w:rPr>
              <w:t>наруж</w:t>
            </w:r>
            <w:proofErr w:type="spellEnd"/>
            <w:r w:rsidR="009F56D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воздуха:</w:t>
            </w:r>
          </w:p>
        </w:tc>
      </w:tr>
      <w:tr w:rsidR="001932BF" w:rsidRPr="00DF54B0" w:rsidTr="00AB722D">
        <w:trPr>
          <w:trHeight w:val="27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622833">
            <w:pPr>
              <w:spacing w:line="276" w:lineRule="auto"/>
              <w:ind w:left="45" w:firstLine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1932BF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1932BF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3A15A3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3A15A3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3A15A3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</w:tr>
      <w:tr w:rsidR="001932BF" w:rsidRPr="00DF54B0" w:rsidTr="00AB722D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2A7313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DF54B0">
              <w:rPr>
                <w:b/>
                <w:sz w:val="18"/>
                <w:szCs w:val="18"/>
                <w:u w:val="single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932BF" w:rsidRPr="00DF54B0" w:rsidTr="00AB722D">
        <w:trPr>
          <w:trHeight w:val="28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100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4631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C25F0D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C25F0D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C25F0D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C25F0D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C25F0D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150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4741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4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4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 фр.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5-20  </w:t>
            </w:r>
            <w:r>
              <w:rPr>
                <w:b/>
                <w:sz w:val="18"/>
                <w:szCs w:val="18"/>
              </w:rPr>
              <w:t>П-3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5227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7D51BF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7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</w:t>
            </w:r>
            <w:r w:rsidRPr="00DF54B0">
              <w:rPr>
                <w:b/>
                <w:sz w:val="18"/>
                <w:szCs w:val="18"/>
              </w:rPr>
              <w:t>-100,150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2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250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3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256DB4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250 фр.5-20  </w:t>
            </w:r>
            <w:r>
              <w:rPr>
                <w:b/>
                <w:sz w:val="18"/>
                <w:szCs w:val="18"/>
              </w:rPr>
              <w:t>П-3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5462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3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250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1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250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7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250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1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300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5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300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5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300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6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4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2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8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5649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134EC5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4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3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6082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1C1F2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5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400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6027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7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DF54B0">
              <w:rPr>
                <w:b/>
                <w:sz w:val="18"/>
                <w:szCs w:val="18"/>
              </w:rPr>
              <w:t xml:space="preserve">400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6082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3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400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>6027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1C1F2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9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400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6137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5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 фр. 5-20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2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0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0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>
              <w:rPr>
                <w:b/>
                <w:sz w:val="18"/>
                <w:szCs w:val="18"/>
              </w:rPr>
              <w:t>8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415CCE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415CCE">
              <w:rPr>
                <w:b/>
                <w:sz w:val="18"/>
                <w:szCs w:val="18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25F0D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C25F0D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DF54B0">
              <w:rPr>
                <w:b/>
                <w:sz w:val="18"/>
                <w:szCs w:val="18"/>
                <w:u w:val="single"/>
              </w:rPr>
              <w:t>Пескобетон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</w:tr>
      <w:tr w:rsidR="00B47A99" w:rsidRPr="00DF54B0" w:rsidTr="00AB722D">
        <w:trPr>
          <w:trHeight w:val="17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415CCE" w:rsidTr="00AB722D">
        <w:trPr>
          <w:trHeight w:val="25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65</w:t>
            </w:r>
            <w:r w:rsidRPr="00DF54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3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4759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7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9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DF54B0">
              <w:rPr>
                <w:b/>
                <w:sz w:val="18"/>
                <w:szCs w:val="18"/>
                <w:u w:val="single"/>
              </w:rPr>
              <w:t>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</w:tr>
      <w:tr w:rsidR="00B47A99" w:rsidRPr="00DF54B0" w:rsidTr="00AB722D">
        <w:trPr>
          <w:trHeight w:val="1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C1F2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2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3087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  <w:r w:rsidRPr="00D222CC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  <w:tr w:rsidR="00B47A99" w:rsidRPr="00DF54B0" w:rsidTr="00AB722D">
        <w:trPr>
          <w:trHeight w:val="1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7D51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8D75B7">
              <w:rPr>
                <w:b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  <w:r w:rsidRPr="00B20118">
              <w:rPr>
                <w:b/>
                <w:sz w:val="18"/>
                <w:szCs w:val="18"/>
              </w:rPr>
              <w:t>560</w:t>
            </w:r>
          </w:p>
        </w:tc>
      </w:tr>
    </w:tbl>
    <w:p w:rsidR="00E23849" w:rsidRDefault="00E23849" w:rsidP="00E23849">
      <w:pPr>
        <w:rPr>
          <w:b/>
          <w:sz w:val="18"/>
          <w:szCs w:val="18"/>
        </w:rPr>
      </w:pPr>
    </w:p>
    <w:p w:rsidR="00E23849" w:rsidRDefault="00E23849"/>
    <w:p w:rsidR="001243B8" w:rsidRDefault="001243B8" w:rsidP="001243B8">
      <w:pPr>
        <w:rPr>
          <w:b/>
          <w:sz w:val="28"/>
          <w:szCs w:val="28"/>
        </w:rPr>
      </w:pPr>
    </w:p>
    <w:p w:rsidR="001243B8" w:rsidRPr="00134E28" w:rsidRDefault="001243B8" w:rsidP="001243B8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134E28">
        <w:rPr>
          <w:sz w:val="32"/>
          <w:szCs w:val="32"/>
        </w:rPr>
        <w:t xml:space="preserve">  </w:t>
      </w:r>
      <w:r w:rsidRPr="00134E28">
        <w:rPr>
          <w:b/>
          <w:bCs/>
          <w:sz w:val="32"/>
          <w:szCs w:val="32"/>
        </w:rPr>
        <w:t>Общество с ограниченной ответственностью</w:t>
      </w:r>
    </w:p>
    <w:p w:rsidR="001243B8" w:rsidRPr="00134E28" w:rsidRDefault="001243B8" w:rsidP="001243B8">
      <w:pPr>
        <w:pStyle w:val="a4"/>
        <w:spacing w:before="0" w:beforeAutospacing="0" w:after="0"/>
        <w:jc w:val="center"/>
        <w:rPr>
          <w:b/>
          <w:bCs/>
          <w:sz w:val="32"/>
          <w:szCs w:val="32"/>
        </w:rPr>
      </w:pPr>
      <w:r w:rsidRPr="00134E28">
        <w:rPr>
          <w:b/>
          <w:bCs/>
          <w:sz w:val="32"/>
          <w:szCs w:val="32"/>
        </w:rPr>
        <w:t>«Бетон-Архангельск»</w:t>
      </w:r>
    </w:p>
    <w:p w:rsidR="001243B8" w:rsidRPr="00F63653" w:rsidRDefault="001243B8" w:rsidP="001243B8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F63653">
        <w:rPr>
          <w:sz w:val="18"/>
          <w:szCs w:val="18"/>
        </w:rPr>
        <w:t>163045, г</w:t>
      </w:r>
      <w:proofErr w:type="gramStart"/>
      <w:r w:rsidRPr="00F63653">
        <w:rPr>
          <w:sz w:val="18"/>
          <w:szCs w:val="18"/>
        </w:rPr>
        <w:t>.А</w:t>
      </w:r>
      <w:proofErr w:type="gramEnd"/>
      <w:r w:rsidRPr="00F63653">
        <w:rPr>
          <w:sz w:val="18"/>
          <w:szCs w:val="18"/>
        </w:rPr>
        <w:t xml:space="preserve">рхангельск, </w:t>
      </w:r>
      <w:proofErr w:type="spellStart"/>
      <w:r w:rsidRPr="00F63653">
        <w:rPr>
          <w:sz w:val="18"/>
          <w:szCs w:val="18"/>
        </w:rPr>
        <w:t>Талажское</w:t>
      </w:r>
      <w:proofErr w:type="spellEnd"/>
      <w:r w:rsidRPr="00F63653">
        <w:rPr>
          <w:sz w:val="18"/>
          <w:szCs w:val="18"/>
        </w:rPr>
        <w:t xml:space="preserve"> шоссе, д. 1, </w:t>
      </w:r>
      <w:proofErr w:type="spellStart"/>
      <w:r w:rsidRPr="00F63653">
        <w:rPr>
          <w:sz w:val="18"/>
          <w:szCs w:val="18"/>
        </w:rPr>
        <w:t>корп</w:t>
      </w:r>
      <w:proofErr w:type="spellEnd"/>
      <w:r w:rsidRPr="00F63653">
        <w:rPr>
          <w:sz w:val="18"/>
          <w:szCs w:val="18"/>
        </w:rPr>
        <w:t xml:space="preserve"> 2, ИНН 2901224345</w:t>
      </w:r>
    </w:p>
    <w:p w:rsidR="001243B8" w:rsidRPr="00F63653" w:rsidRDefault="001243B8" w:rsidP="001243B8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F63653">
        <w:rPr>
          <w:sz w:val="18"/>
          <w:szCs w:val="18"/>
        </w:rPr>
        <w:t xml:space="preserve">Тел/факс: 8 (8182) 27-63-55, 27-48-09, </w:t>
      </w:r>
    </w:p>
    <w:p w:rsidR="001243B8" w:rsidRPr="00F63653" w:rsidRDefault="001243B8" w:rsidP="001243B8">
      <w:pPr>
        <w:pStyle w:val="a4"/>
        <w:spacing w:before="0" w:beforeAutospacing="0" w:after="0"/>
        <w:jc w:val="center"/>
        <w:rPr>
          <w:color w:val="000080"/>
          <w:sz w:val="18"/>
          <w:szCs w:val="18"/>
          <w:u w:val="single"/>
        </w:rPr>
      </w:pPr>
      <w:r w:rsidRPr="00F63653">
        <w:rPr>
          <w:sz w:val="18"/>
          <w:szCs w:val="18"/>
          <w:lang w:val="en-US"/>
        </w:rPr>
        <w:t>E</w:t>
      </w:r>
      <w:r w:rsidRPr="00F63653">
        <w:rPr>
          <w:sz w:val="18"/>
          <w:szCs w:val="18"/>
        </w:rPr>
        <w:t>-</w:t>
      </w:r>
      <w:r w:rsidRPr="00F63653">
        <w:rPr>
          <w:sz w:val="18"/>
          <w:szCs w:val="18"/>
          <w:lang w:val="en-US"/>
        </w:rPr>
        <w:t>mail</w:t>
      </w:r>
      <w:r w:rsidRPr="00F63653">
        <w:rPr>
          <w:sz w:val="18"/>
          <w:szCs w:val="18"/>
        </w:rPr>
        <w:t xml:space="preserve">: </w:t>
      </w:r>
      <w:hyperlink r:id="rId5" w:history="1">
        <w:r w:rsidRPr="00F63653">
          <w:rPr>
            <w:rStyle w:val="a3"/>
            <w:sz w:val="18"/>
            <w:szCs w:val="18"/>
            <w:lang w:val="en-US"/>
          </w:rPr>
          <w:t>info</w:t>
        </w:r>
      </w:hyperlink>
      <w:r w:rsidRPr="00F63653">
        <w:rPr>
          <w:color w:val="000080"/>
          <w:sz w:val="18"/>
          <w:szCs w:val="18"/>
          <w:u w:val="single"/>
        </w:rPr>
        <w:t>@</w:t>
      </w:r>
      <w:proofErr w:type="spellStart"/>
      <w:r w:rsidRPr="00F63653">
        <w:rPr>
          <w:color w:val="000080"/>
          <w:sz w:val="18"/>
          <w:szCs w:val="18"/>
          <w:u w:val="single"/>
          <w:lang w:val="en-US"/>
        </w:rPr>
        <w:t>beton</w:t>
      </w:r>
      <w:proofErr w:type="spellEnd"/>
      <w:r w:rsidRPr="00F63653">
        <w:rPr>
          <w:color w:val="000080"/>
          <w:sz w:val="18"/>
          <w:szCs w:val="18"/>
          <w:u w:val="single"/>
        </w:rPr>
        <w:t>29</w:t>
      </w:r>
      <w:proofErr w:type="gramStart"/>
      <w:r w:rsidRPr="00F63653">
        <w:rPr>
          <w:color w:val="000080"/>
          <w:sz w:val="18"/>
          <w:szCs w:val="18"/>
          <w:u w:val="single"/>
        </w:rPr>
        <w:t>,</w:t>
      </w:r>
      <w:proofErr w:type="spellStart"/>
      <w:r w:rsidRPr="00F63653">
        <w:rPr>
          <w:color w:val="000080"/>
          <w:sz w:val="18"/>
          <w:szCs w:val="18"/>
          <w:u w:val="single"/>
          <w:lang w:val="en-US"/>
        </w:rPr>
        <w:t>ru</w:t>
      </w:r>
      <w:proofErr w:type="spellEnd"/>
      <w:proofErr w:type="gramEnd"/>
    </w:p>
    <w:p w:rsidR="001243B8" w:rsidRPr="00C979DE" w:rsidRDefault="001243B8" w:rsidP="001243B8">
      <w:pPr>
        <w:pStyle w:val="a4"/>
        <w:spacing w:before="0" w:beforeAutospacing="0" w:after="0"/>
        <w:jc w:val="center"/>
        <w:rPr>
          <w:b/>
          <w:sz w:val="20"/>
          <w:szCs w:val="20"/>
          <w:u w:val="single"/>
        </w:rPr>
      </w:pPr>
      <w:r w:rsidRPr="00C979DE">
        <w:rPr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1243B8" w:rsidRPr="00134E28" w:rsidRDefault="001243B8" w:rsidP="001243B8">
      <w:pPr>
        <w:jc w:val="right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34E28">
        <w:rPr>
          <w:b/>
          <w:sz w:val="22"/>
          <w:szCs w:val="22"/>
        </w:rPr>
        <w:t>УТВЕРЖДАЮ:</w:t>
      </w:r>
    </w:p>
    <w:p w:rsidR="001243B8" w:rsidRPr="00F63653" w:rsidRDefault="001243B8" w:rsidP="001243B8">
      <w:pPr>
        <w:jc w:val="right"/>
        <w:rPr>
          <w:b/>
        </w:rPr>
      </w:pPr>
      <w:r>
        <w:rPr>
          <w:b/>
        </w:rPr>
        <w:t>«12» ноября 2012г.</w:t>
      </w:r>
    </w:p>
    <w:p w:rsidR="001243B8" w:rsidRPr="00134E28" w:rsidRDefault="001243B8" w:rsidP="001243B8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134E28">
        <w:rPr>
          <w:sz w:val="22"/>
          <w:szCs w:val="22"/>
        </w:rPr>
        <w:t>Генеральный директор ООО «Бетон-Архангельск»</w:t>
      </w:r>
    </w:p>
    <w:p w:rsidR="001243B8" w:rsidRPr="00134E28" w:rsidRDefault="001243B8" w:rsidP="001243B8">
      <w:pPr>
        <w:jc w:val="right"/>
        <w:rPr>
          <w:sz w:val="22"/>
          <w:szCs w:val="22"/>
        </w:rPr>
      </w:pPr>
      <w:proofErr w:type="spellStart"/>
      <w:r w:rsidRPr="00134E28">
        <w:rPr>
          <w:sz w:val="22"/>
          <w:szCs w:val="22"/>
        </w:rPr>
        <w:t>______________Прилуцкая</w:t>
      </w:r>
      <w:proofErr w:type="spellEnd"/>
      <w:r w:rsidRPr="00134E28">
        <w:rPr>
          <w:sz w:val="22"/>
          <w:szCs w:val="22"/>
        </w:rPr>
        <w:t xml:space="preserve"> Е.О.</w:t>
      </w:r>
    </w:p>
    <w:p w:rsidR="001243B8" w:rsidRDefault="001243B8" w:rsidP="001243B8">
      <w:pPr>
        <w:rPr>
          <w:b/>
          <w:sz w:val="28"/>
          <w:szCs w:val="28"/>
        </w:rPr>
      </w:pPr>
    </w:p>
    <w:p w:rsidR="001243B8" w:rsidRPr="00134E28" w:rsidRDefault="001243B8" w:rsidP="001243B8">
      <w:pPr>
        <w:rPr>
          <w:b/>
          <w:sz w:val="24"/>
          <w:szCs w:val="24"/>
        </w:rPr>
      </w:pPr>
      <w:r w:rsidRPr="00134E28">
        <w:rPr>
          <w:b/>
          <w:sz w:val="24"/>
          <w:szCs w:val="24"/>
        </w:rPr>
        <w:t xml:space="preserve">Прайс-лист на </w:t>
      </w:r>
      <w:proofErr w:type="spellStart"/>
      <w:r w:rsidRPr="00134E28">
        <w:rPr>
          <w:b/>
          <w:sz w:val="24"/>
          <w:szCs w:val="24"/>
        </w:rPr>
        <w:t>ж\б</w:t>
      </w:r>
      <w:proofErr w:type="spellEnd"/>
      <w:r w:rsidRPr="00134E28">
        <w:rPr>
          <w:b/>
          <w:sz w:val="24"/>
          <w:szCs w:val="24"/>
        </w:rPr>
        <w:t xml:space="preserve"> изделия</w:t>
      </w:r>
      <w:proofErr w:type="gramStart"/>
      <w:r w:rsidRPr="00134E28">
        <w:rPr>
          <w:b/>
          <w:sz w:val="24"/>
          <w:szCs w:val="24"/>
        </w:rPr>
        <w:t xml:space="preserve"> :</w:t>
      </w:r>
      <w:proofErr w:type="gramEnd"/>
    </w:p>
    <w:p w:rsidR="001243B8" w:rsidRDefault="001243B8" w:rsidP="001243B8">
      <w:pPr>
        <w:rPr>
          <w:b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8"/>
        <w:gridCol w:w="7"/>
        <w:gridCol w:w="1134"/>
        <w:gridCol w:w="1348"/>
        <w:gridCol w:w="1930"/>
      </w:tblGrid>
      <w:tr w:rsidR="001243B8" w:rsidTr="006F4C67">
        <w:trPr>
          <w:trHeight w:val="276"/>
        </w:trPr>
        <w:tc>
          <w:tcPr>
            <w:tcW w:w="4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Наименование продукции</w:t>
            </w:r>
          </w:p>
          <w:p w:rsidR="001243B8" w:rsidRDefault="001243B8" w:rsidP="006F4C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Един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(с НДС) </w:t>
            </w:r>
          </w:p>
        </w:tc>
      </w:tr>
      <w:tr w:rsidR="001243B8" w:rsidTr="006F4C67">
        <w:trPr>
          <w:trHeight w:val="59"/>
        </w:trPr>
        <w:tc>
          <w:tcPr>
            <w:tcW w:w="4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3B8" w:rsidRDefault="001243B8" w:rsidP="006F4C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3B8" w:rsidRDefault="001243B8" w:rsidP="006F4C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3B8" w:rsidRDefault="001243B8" w:rsidP="006F4C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1243B8" w:rsidTr="006F4C67">
        <w:trPr>
          <w:trHeight w:val="49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БЛОКИ ФУНДАМЕНТНЫЕ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243B8" w:rsidTr="006F4C67">
        <w:trPr>
          <w:trHeight w:val="1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9.3.6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892 </w:t>
            </w:r>
          </w:p>
        </w:tc>
      </w:tr>
      <w:tr w:rsidR="001243B8" w:rsidTr="006F4C67">
        <w:trPr>
          <w:trHeight w:val="10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9.4.6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1310 </w:t>
            </w:r>
          </w:p>
        </w:tc>
      </w:tr>
      <w:tr w:rsidR="001243B8" w:rsidTr="006F4C67">
        <w:trPr>
          <w:trHeight w:val="1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9.5.6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1633  </w:t>
            </w:r>
          </w:p>
        </w:tc>
      </w:tr>
      <w:tr w:rsidR="001243B8" w:rsidTr="006F4C67">
        <w:trPr>
          <w:trHeight w:val="3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12.4.6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1706</w:t>
            </w:r>
          </w:p>
        </w:tc>
      </w:tr>
      <w:tr w:rsidR="001243B8" w:rsidTr="006F4C67">
        <w:trPr>
          <w:trHeight w:val="30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12.5.6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2126  </w:t>
            </w:r>
          </w:p>
        </w:tc>
      </w:tr>
      <w:tr w:rsidR="001243B8" w:rsidTr="006F4C67">
        <w:trPr>
          <w:trHeight w:val="30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2480  </w:t>
            </w:r>
          </w:p>
        </w:tc>
      </w:tr>
      <w:tr w:rsidR="001243B8" w:rsidTr="006F4C67">
        <w:trPr>
          <w:trHeight w:val="103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0,543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3323</w:t>
            </w:r>
          </w:p>
        </w:tc>
      </w:tr>
      <w:tr w:rsidR="001243B8" w:rsidTr="006F4C67">
        <w:trPr>
          <w:trHeight w:val="3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0.679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4152  </w:t>
            </w:r>
          </w:p>
        </w:tc>
      </w:tr>
      <w:tr w:rsidR="001243B8" w:rsidTr="006F4C67">
        <w:trPr>
          <w:trHeight w:val="3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5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ПЛИТКА ТРОТУАРНАЯ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4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400х400х50 (мм)   вес=19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96  </w:t>
            </w:r>
          </w:p>
        </w:tc>
      </w:tr>
      <w:tr w:rsidR="001243B8" w:rsidTr="006F4C67">
        <w:trPr>
          <w:trHeight w:val="4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46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ЭЛЕМЕНТЫ КОЛОДЦА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50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7568E">
              <w:rPr>
                <w:b/>
                <w:bCs/>
                <w:color w:val="000000"/>
                <w:sz w:val="24"/>
                <w:szCs w:val="24"/>
              </w:rPr>
              <w:t>К 10 кольцо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color w:val="000000"/>
                <w:sz w:val="24"/>
                <w:szCs w:val="24"/>
              </w:rPr>
              <w:t>-0,9м) вес 600кг</w:t>
            </w:r>
          </w:p>
          <w:p w:rsidR="001243B8" w:rsidRPr="0097568E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ар.- 1,15м;  д.вн.-1,0м;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B8" w:rsidRPr="0097568E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шт.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3B8" w:rsidRPr="0097568E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7568E">
              <w:rPr>
                <w:b/>
                <w:bCs/>
                <w:color w:val="000000"/>
                <w:sz w:val="22"/>
                <w:szCs w:val="22"/>
              </w:rPr>
              <w:t xml:space="preserve">         0,24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2908</w:t>
            </w:r>
          </w:p>
        </w:tc>
      </w:tr>
      <w:tr w:rsidR="001243B8" w:rsidTr="006F4C67">
        <w:trPr>
          <w:trHeight w:val="10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99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БЛОКИ ИНДИВИДУАЛЬНЫЕ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30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30х40х50 (см)  вес 144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</w:t>
            </w:r>
          </w:p>
        </w:tc>
      </w:tr>
      <w:tr w:rsidR="001243B8" w:rsidTr="006F4C67">
        <w:trPr>
          <w:trHeight w:val="4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243B8" w:rsidTr="006F4C67">
        <w:trPr>
          <w:trHeight w:val="40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СТОЛБИКИ ЗАБОРА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1243B8" w:rsidTr="006F4C67">
        <w:trPr>
          <w:trHeight w:val="424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3B8" w:rsidRPr="008B6543" w:rsidRDefault="001243B8" w:rsidP="006F4C6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С-2   дл. 2м   вес 72 кг (120х120мм)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0,029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</w:t>
            </w:r>
          </w:p>
        </w:tc>
      </w:tr>
      <w:tr w:rsidR="001243B8" w:rsidTr="006F4C67">
        <w:trPr>
          <w:trHeight w:val="386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B8" w:rsidRPr="0097568E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С-2,5   дл. 2,5м   вес 90 кг (120х120мм)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0,036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</w:t>
            </w:r>
          </w:p>
        </w:tc>
      </w:tr>
      <w:tr w:rsidR="001243B8" w:rsidTr="006F4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7"/>
        </w:trPr>
        <w:tc>
          <w:tcPr>
            <w:tcW w:w="4388" w:type="dxa"/>
          </w:tcPr>
          <w:p w:rsidR="001243B8" w:rsidRPr="0097568E" w:rsidRDefault="001243B8" w:rsidP="006F4C6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С-3   дл. 3м   вес 108 кг (120х120мм)</w:t>
            </w:r>
          </w:p>
        </w:tc>
        <w:tc>
          <w:tcPr>
            <w:tcW w:w="1141" w:type="dxa"/>
            <w:gridSpan w:val="2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48" w:type="dxa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930" w:type="dxa"/>
          </w:tcPr>
          <w:p w:rsidR="001243B8" w:rsidRDefault="001243B8" w:rsidP="006F4C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665</w:t>
            </w:r>
          </w:p>
        </w:tc>
      </w:tr>
    </w:tbl>
    <w:p w:rsidR="001243B8" w:rsidRDefault="001243B8" w:rsidP="001243B8">
      <w:pPr>
        <w:rPr>
          <w:sz w:val="22"/>
          <w:szCs w:val="22"/>
        </w:rPr>
      </w:pPr>
    </w:p>
    <w:p w:rsidR="001243B8" w:rsidRPr="00EC09B6" w:rsidRDefault="001243B8" w:rsidP="001243B8">
      <w:pPr>
        <w:rPr>
          <w:sz w:val="22"/>
          <w:szCs w:val="22"/>
        </w:rPr>
      </w:pPr>
    </w:p>
    <w:p w:rsidR="001243B8" w:rsidRDefault="001243B8" w:rsidP="001243B8">
      <w:pPr>
        <w:rPr>
          <w:sz w:val="22"/>
          <w:szCs w:val="22"/>
        </w:rPr>
      </w:pPr>
    </w:p>
    <w:p w:rsidR="001243B8" w:rsidRPr="00EC09B6" w:rsidRDefault="001243B8" w:rsidP="001243B8">
      <w:pPr>
        <w:rPr>
          <w:sz w:val="22"/>
          <w:szCs w:val="22"/>
        </w:rPr>
      </w:pPr>
    </w:p>
    <w:p w:rsidR="001243B8" w:rsidRDefault="001243B8"/>
    <w:sectPr w:rsidR="001243B8" w:rsidSect="009E3606">
      <w:pgSz w:w="11906" w:h="16838"/>
      <w:pgMar w:top="238" w:right="851" w:bottom="24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4606"/>
    <w:rsid w:val="00003313"/>
    <w:rsid w:val="00011B02"/>
    <w:rsid w:val="00013FC8"/>
    <w:rsid w:val="0002457C"/>
    <w:rsid w:val="000438B7"/>
    <w:rsid w:val="0005445D"/>
    <w:rsid w:val="00061982"/>
    <w:rsid w:val="00066C04"/>
    <w:rsid w:val="00071A71"/>
    <w:rsid w:val="00072ABC"/>
    <w:rsid w:val="00075FF3"/>
    <w:rsid w:val="00085891"/>
    <w:rsid w:val="000A7415"/>
    <w:rsid w:val="000C725F"/>
    <w:rsid w:val="000D56F8"/>
    <w:rsid w:val="001142BE"/>
    <w:rsid w:val="00121670"/>
    <w:rsid w:val="001243B8"/>
    <w:rsid w:val="00124457"/>
    <w:rsid w:val="00142CD4"/>
    <w:rsid w:val="00144C04"/>
    <w:rsid w:val="0017158F"/>
    <w:rsid w:val="00192985"/>
    <w:rsid w:val="001932BF"/>
    <w:rsid w:val="001B2A14"/>
    <w:rsid w:val="001C1F2D"/>
    <w:rsid w:val="001D7DE0"/>
    <w:rsid w:val="001E4F89"/>
    <w:rsid w:val="001E7DD1"/>
    <w:rsid w:val="00204017"/>
    <w:rsid w:val="00212E07"/>
    <w:rsid w:val="00223BB8"/>
    <w:rsid w:val="002248C4"/>
    <w:rsid w:val="00224B21"/>
    <w:rsid w:val="00225242"/>
    <w:rsid w:val="00256DB4"/>
    <w:rsid w:val="0026456F"/>
    <w:rsid w:val="00266CAD"/>
    <w:rsid w:val="00280F15"/>
    <w:rsid w:val="00291F5D"/>
    <w:rsid w:val="002A7313"/>
    <w:rsid w:val="002B422D"/>
    <w:rsid w:val="002B56C9"/>
    <w:rsid w:val="002C306A"/>
    <w:rsid w:val="002C536B"/>
    <w:rsid w:val="002D367F"/>
    <w:rsid w:val="002E6042"/>
    <w:rsid w:val="002F17FA"/>
    <w:rsid w:val="002F7A7A"/>
    <w:rsid w:val="00302572"/>
    <w:rsid w:val="00315744"/>
    <w:rsid w:val="00322993"/>
    <w:rsid w:val="003377FF"/>
    <w:rsid w:val="003713C6"/>
    <w:rsid w:val="00382A9D"/>
    <w:rsid w:val="003A15A3"/>
    <w:rsid w:val="003E5D48"/>
    <w:rsid w:val="003F3039"/>
    <w:rsid w:val="0041566E"/>
    <w:rsid w:val="0042053A"/>
    <w:rsid w:val="0043543B"/>
    <w:rsid w:val="0044108C"/>
    <w:rsid w:val="004556D7"/>
    <w:rsid w:val="00482ECF"/>
    <w:rsid w:val="00484FA9"/>
    <w:rsid w:val="004B3261"/>
    <w:rsid w:val="004B69EB"/>
    <w:rsid w:val="004F1B9D"/>
    <w:rsid w:val="004F2452"/>
    <w:rsid w:val="00530C1F"/>
    <w:rsid w:val="00554C91"/>
    <w:rsid w:val="0056073D"/>
    <w:rsid w:val="0057109B"/>
    <w:rsid w:val="005718F9"/>
    <w:rsid w:val="0058702B"/>
    <w:rsid w:val="00595084"/>
    <w:rsid w:val="005C69B2"/>
    <w:rsid w:val="005C7B49"/>
    <w:rsid w:val="005D0B49"/>
    <w:rsid w:val="005F0994"/>
    <w:rsid w:val="005F5DCC"/>
    <w:rsid w:val="005F69A8"/>
    <w:rsid w:val="00611F2A"/>
    <w:rsid w:val="00622833"/>
    <w:rsid w:val="00641788"/>
    <w:rsid w:val="00650292"/>
    <w:rsid w:val="006562EA"/>
    <w:rsid w:val="006800BB"/>
    <w:rsid w:val="00691B8E"/>
    <w:rsid w:val="0069677B"/>
    <w:rsid w:val="00697572"/>
    <w:rsid w:val="006A1C02"/>
    <w:rsid w:val="006A424E"/>
    <w:rsid w:val="006B2FD8"/>
    <w:rsid w:val="006B36A2"/>
    <w:rsid w:val="006B6647"/>
    <w:rsid w:val="006C3708"/>
    <w:rsid w:val="006C7C9A"/>
    <w:rsid w:val="006E6D8A"/>
    <w:rsid w:val="006F3736"/>
    <w:rsid w:val="006F7268"/>
    <w:rsid w:val="0070099C"/>
    <w:rsid w:val="00705FD3"/>
    <w:rsid w:val="00717335"/>
    <w:rsid w:val="00725950"/>
    <w:rsid w:val="007331A7"/>
    <w:rsid w:val="0073605C"/>
    <w:rsid w:val="007370C7"/>
    <w:rsid w:val="007656A7"/>
    <w:rsid w:val="00771CF0"/>
    <w:rsid w:val="00772484"/>
    <w:rsid w:val="0077570F"/>
    <w:rsid w:val="00775A48"/>
    <w:rsid w:val="00790CFF"/>
    <w:rsid w:val="007D1635"/>
    <w:rsid w:val="007D51BF"/>
    <w:rsid w:val="0081083A"/>
    <w:rsid w:val="00814606"/>
    <w:rsid w:val="00834731"/>
    <w:rsid w:val="0083640F"/>
    <w:rsid w:val="0084450B"/>
    <w:rsid w:val="008668E2"/>
    <w:rsid w:val="008829AD"/>
    <w:rsid w:val="00886791"/>
    <w:rsid w:val="008C0121"/>
    <w:rsid w:val="008E53B8"/>
    <w:rsid w:val="008F0617"/>
    <w:rsid w:val="008F5335"/>
    <w:rsid w:val="00900073"/>
    <w:rsid w:val="00917233"/>
    <w:rsid w:val="00967A78"/>
    <w:rsid w:val="00982339"/>
    <w:rsid w:val="009848D2"/>
    <w:rsid w:val="00984CC4"/>
    <w:rsid w:val="0098600B"/>
    <w:rsid w:val="009A01A9"/>
    <w:rsid w:val="009A0F09"/>
    <w:rsid w:val="009C683D"/>
    <w:rsid w:val="009E28AD"/>
    <w:rsid w:val="009E3606"/>
    <w:rsid w:val="009E49CF"/>
    <w:rsid w:val="009F56D4"/>
    <w:rsid w:val="00A114CB"/>
    <w:rsid w:val="00A1192D"/>
    <w:rsid w:val="00A47E46"/>
    <w:rsid w:val="00A63E72"/>
    <w:rsid w:val="00A76281"/>
    <w:rsid w:val="00A84AF8"/>
    <w:rsid w:val="00AA2C46"/>
    <w:rsid w:val="00AB21F8"/>
    <w:rsid w:val="00AB2D5D"/>
    <w:rsid w:val="00AB722D"/>
    <w:rsid w:val="00AD2988"/>
    <w:rsid w:val="00B01F78"/>
    <w:rsid w:val="00B04581"/>
    <w:rsid w:val="00B13555"/>
    <w:rsid w:val="00B22B63"/>
    <w:rsid w:val="00B30847"/>
    <w:rsid w:val="00B30A44"/>
    <w:rsid w:val="00B3128A"/>
    <w:rsid w:val="00B47A99"/>
    <w:rsid w:val="00B55C6A"/>
    <w:rsid w:val="00B60CEF"/>
    <w:rsid w:val="00B62F9E"/>
    <w:rsid w:val="00B8730E"/>
    <w:rsid w:val="00B963D2"/>
    <w:rsid w:val="00B974C5"/>
    <w:rsid w:val="00BA5136"/>
    <w:rsid w:val="00BD57AD"/>
    <w:rsid w:val="00BE4565"/>
    <w:rsid w:val="00BE497E"/>
    <w:rsid w:val="00C02C1C"/>
    <w:rsid w:val="00C15E63"/>
    <w:rsid w:val="00C173AA"/>
    <w:rsid w:val="00C25F0D"/>
    <w:rsid w:val="00C30081"/>
    <w:rsid w:val="00C309DF"/>
    <w:rsid w:val="00C32B13"/>
    <w:rsid w:val="00C8614D"/>
    <w:rsid w:val="00CB0CD6"/>
    <w:rsid w:val="00CB4659"/>
    <w:rsid w:val="00CB5A4D"/>
    <w:rsid w:val="00CB5E51"/>
    <w:rsid w:val="00CC0F99"/>
    <w:rsid w:val="00CD3AB3"/>
    <w:rsid w:val="00CE68EE"/>
    <w:rsid w:val="00CE7F45"/>
    <w:rsid w:val="00CF4A97"/>
    <w:rsid w:val="00CF726C"/>
    <w:rsid w:val="00CF798D"/>
    <w:rsid w:val="00D034C2"/>
    <w:rsid w:val="00D0484C"/>
    <w:rsid w:val="00D376D7"/>
    <w:rsid w:val="00D903BD"/>
    <w:rsid w:val="00D91BF1"/>
    <w:rsid w:val="00DA1F0C"/>
    <w:rsid w:val="00DD2681"/>
    <w:rsid w:val="00DF6E9F"/>
    <w:rsid w:val="00E15362"/>
    <w:rsid w:val="00E21FD2"/>
    <w:rsid w:val="00E23849"/>
    <w:rsid w:val="00E329E5"/>
    <w:rsid w:val="00E32A55"/>
    <w:rsid w:val="00E33D42"/>
    <w:rsid w:val="00E35970"/>
    <w:rsid w:val="00E4042E"/>
    <w:rsid w:val="00E45C54"/>
    <w:rsid w:val="00E61537"/>
    <w:rsid w:val="00E9570C"/>
    <w:rsid w:val="00ED6E43"/>
    <w:rsid w:val="00F02530"/>
    <w:rsid w:val="00F03A78"/>
    <w:rsid w:val="00F16485"/>
    <w:rsid w:val="00F558C4"/>
    <w:rsid w:val="00F6394F"/>
    <w:rsid w:val="00F65F65"/>
    <w:rsid w:val="00F95CB1"/>
    <w:rsid w:val="00FA1B0D"/>
    <w:rsid w:val="00FA6080"/>
    <w:rsid w:val="00FA64F0"/>
    <w:rsid w:val="00FB3E6C"/>
    <w:rsid w:val="00F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84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238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kgrupp2009@yandex" TargetMode="External"/><Relationship Id="rId4" Type="http://schemas.openxmlformats.org/officeDocument/2006/relationships/hyperlink" Target="mailto:blkgrupp2009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2012-11-12T13:01:00Z</dcterms:created>
  <dcterms:modified xsi:type="dcterms:W3CDTF">2012-11-12T13:01:00Z</dcterms:modified>
</cp:coreProperties>
</file>